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E917" w14:textId="30BCA8C9" w:rsidR="007A22F2" w:rsidRDefault="007A22F2" w:rsidP="007A22F2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7A22F2">
        <w:rPr>
          <w:rFonts w:ascii="宋体" w:eastAsia="宋体" w:hAnsi="宋体" w:hint="eastAsia"/>
          <w:b/>
          <w:bCs/>
          <w:sz w:val="28"/>
          <w:szCs w:val="32"/>
        </w:rPr>
        <w:t>RS</w:t>
      </w:r>
      <w:r w:rsidRPr="007A22F2">
        <w:rPr>
          <w:rFonts w:ascii="宋体" w:eastAsia="宋体" w:hAnsi="宋体"/>
          <w:b/>
          <w:bCs/>
          <w:sz w:val="28"/>
          <w:szCs w:val="32"/>
        </w:rPr>
        <w:t>-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M</w:t>
      </w:r>
      <w:r w:rsidRPr="007A22F2">
        <w:rPr>
          <w:rFonts w:ascii="宋体" w:eastAsia="宋体" w:hAnsi="宋体"/>
          <w:b/>
          <w:bCs/>
          <w:sz w:val="28"/>
          <w:szCs w:val="32"/>
        </w:rPr>
        <w:t>410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三轴稳定平台</w:t>
      </w:r>
    </w:p>
    <w:p w14:paraId="50A3F71E" w14:textId="439BF196" w:rsidR="007A22F2" w:rsidRDefault="00A436E0" w:rsidP="00A436E0">
      <w:pPr>
        <w:jc w:val="center"/>
        <w:rPr>
          <w:rFonts w:ascii="宋体" w:eastAsia="宋体" w:hAnsi="宋体"/>
          <w:sz w:val="24"/>
          <w:szCs w:val="28"/>
        </w:rPr>
      </w:pPr>
      <w:r>
        <w:rPr>
          <w:noProof/>
        </w:rPr>
        <w:drawing>
          <wp:inline distT="0" distB="0" distL="0" distR="0" wp14:anchorId="3E8E8ADF" wp14:editId="30C4083E">
            <wp:extent cx="3898900" cy="3137654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4" t="6982" r="9584"/>
                    <a:stretch/>
                  </pic:blipFill>
                  <pic:spPr bwMode="auto">
                    <a:xfrm>
                      <a:off x="0" y="0"/>
                      <a:ext cx="3903082" cy="314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FDA5D" w14:textId="74401864" w:rsidR="00C83517" w:rsidRPr="001711E6" w:rsidRDefault="00C83517" w:rsidP="001711E6">
      <w:pPr>
        <w:jc w:val="center"/>
        <w:rPr>
          <w:rFonts w:ascii="宋体" w:eastAsia="宋体" w:hAnsi="宋体"/>
          <w:sz w:val="28"/>
          <w:szCs w:val="32"/>
        </w:rPr>
      </w:pPr>
      <w:r w:rsidRPr="00C83517">
        <w:rPr>
          <w:rFonts w:ascii="宋体" w:eastAsia="宋体" w:hAnsi="宋体" w:hint="eastAsia"/>
          <w:sz w:val="28"/>
          <w:szCs w:val="32"/>
        </w:rPr>
        <w:t>图RS</w:t>
      </w:r>
      <w:r w:rsidRPr="00C83517">
        <w:rPr>
          <w:rFonts w:ascii="宋体" w:eastAsia="宋体" w:hAnsi="宋体"/>
          <w:sz w:val="28"/>
          <w:szCs w:val="32"/>
        </w:rPr>
        <w:t>-</w:t>
      </w:r>
      <w:r w:rsidRPr="00C83517">
        <w:rPr>
          <w:rFonts w:ascii="宋体" w:eastAsia="宋体" w:hAnsi="宋体" w:hint="eastAsia"/>
          <w:sz w:val="28"/>
          <w:szCs w:val="32"/>
        </w:rPr>
        <w:t>M</w:t>
      </w:r>
      <w:r w:rsidRPr="00C83517">
        <w:rPr>
          <w:rFonts w:ascii="宋体" w:eastAsia="宋体" w:hAnsi="宋体"/>
          <w:sz w:val="28"/>
          <w:szCs w:val="32"/>
        </w:rPr>
        <w:t>410</w:t>
      </w:r>
      <w:proofErr w:type="gramStart"/>
      <w:r w:rsidRPr="00C83517">
        <w:rPr>
          <w:rFonts w:ascii="宋体" w:eastAsia="宋体" w:hAnsi="宋体" w:hint="eastAsia"/>
          <w:sz w:val="28"/>
          <w:szCs w:val="32"/>
        </w:rPr>
        <w:t>三</w:t>
      </w:r>
      <w:proofErr w:type="gramEnd"/>
      <w:r w:rsidRPr="00C83517">
        <w:rPr>
          <w:rFonts w:ascii="宋体" w:eastAsia="宋体" w:hAnsi="宋体" w:hint="eastAsia"/>
          <w:sz w:val="28"/>
          <w:szCs w:val="32"/>
        </w:rPr>
        <w:t>轴稳定平台</w:t>
      </w:r>
    </w:p>
    <w:p w14:paraId="5D72D0CC" w14:textId="50AEA4A8" w:rsidR="00293FFD" w:rsidRDefault="00293FFD" w:rsidP="00C83517">
      <w:pPr>
        <w:rPr>
          <w:rFonts w:ascii="宋体" w:eastAsia="宋体" w:hAnsi="宋体"/>
          <w:b/>
          <w:bCs/>
          <w:sz w:val="24"/>
          <w:szCs w:val="28"/>
        </w:rPr>
      </w:pPr>
      <w:r w:rsidRPr="00C83517">
        <w:rPr>
          <w:rFonts w:ascii="宋体" w:eastAsia="宋体" w:hAnsi="宋体" w:hint="eastAsia"/>
          <w:b/>
          <w:bCs/>
          <w:sz w:val="24"/>
          <w:szCs w:val="28"/>
        </w:rPr>
        <w:t>产品技术指标</w:t>
      </w:r>
      <w:r w:rsidR="00C83517" w:rsidRPr="00C83517">
        <w:rPr>
          <w:rFonts w:ascii="宋体" w:eastAsia="宋体" w:hAnsi="宋体" w:hint="eastAsia"/>
          <w:b/>
          <w:bCs/>
          <w:sz w:val="24"/>
          <w:szCs w:val="28"/>
        </w:rPr>
        <w:t>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EE5EA1" w14:paraId="0F941CBA" w14:textId="77777777" w:rsidTr="001A3CC6">
        <w:trPr>
          <w:jc w:val="center"/>
        </w:trPr>
        <w:tc>
          <w:tcPr>
            <w:tcW w:w="4148" w:type="dxa"/>
            <w:vAlign w:val="center"/>
          </w:tcPr>
          <w:p w14:paraId="1C48A871" w14:textId="509CB622" w:rsidR="00EE5EA1" w:rsidRDefault="00EE5EA1" w:rsidP="00EE5EA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bookmarkStart w:id="0" w:name="_GoBack"/>
            <w:r w:rsidRPr="00293FFD">
              <w:rPr>
                <w:rFonts w:ascii="宋体" w:eastAsia="宋体" w:hAnsi="宋体"/>
                <w:sz w:val="24"/>
                <w:szCs w:val="28"/>
              </w:rPr>
              <w:t>稳定范围</w:t>
            </w:r>
          </w:p>
        </w:tc>
        <w:tc>
          <w:tcPr>
            <w:tcW w:w="4148" w:type="dxa"/>
          </w:tcPr>
          <w:p w14:paraId="27C40E75" w14:textId="312612DA" w:rsidR="00EE5EA1" w:rsidRPr="00EE5EA1" w:rsidRDefault="00EE5EA1" w:rsidP="00EE5EA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俯仰： -7°～ +7°</w:t>
            </w:r>
          </w:p>
          <w:p w14:paraId="5F0BEFA0" w14:textId="77777777" w:rsidR="00EE5EA1" w:rsidRPr="00EE5EA1" w:rsidRDefault="00EE5EA1" w:rsidP="00EE5EA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横滚： -7°～ +7°</w:t>
            </w:r>
          </w:p>
          <w:p w14:paraId="2A72C248" w14:textId="67F4B08D" w:rsidR="00EE5EA1" w:rsidRDefault="00EE5EA1" w:rsidP="00EE5EA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偏流：-25°～ +25°</w:t>
            </w:r>
          </w:p>
        </w:tc>
      </w:tr>
      <w:tr w:rsidR="00EE5EA1" w14:paraId="37131A23" w14:textId="77777777" w:rsidTr="001A3CC6">
        <w:trPr>
          <w:jc w:val="center"/>
        </w:trPr>
        <w:tc>
          <w:tcPr>
            <w:tcW w:w="4148" w:type="dxa"/>
            <w:vAlign w:val="center"/>
          </w:tcPr>
          <w:p w14:paraId="53926EC2" w14:textId="77777777" w:rsidR="00EE5EA1" w:rsidRDefault="00D905DC" w:rsidP="00EE5EA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稳定精度</w:t>
            </w:r>
          </w:p>
          <w:p w14:paraId="56473E2C" w14:textId="77777777" w:rsidR="00D905DC" w:rsidRDefault="00D905DC" w:rsidP="00EE5EA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D905DC">
              <w:rPr>
                <w:rFonts w:ascii="宋体" w:eastAsia="宋体" w:hAnsi="宋体"/>
                <w:sz w:val="24"/>
                <w:szCs w:val="28"/>
              </w:rPr>
              <w:t>有POS支持）</w:t>
            </w:r>
          </w:p>
          <w:p w14:paraId="4109AE95" w14:textId="0A5ABE67" w:rsidR="00D905DC" w:rsidRPr="00293FFD" w:rsidRDefault="00D905DC" w:rsidP="00EE5EA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 xml:space="preserve"> (基座角速率≤10°/s）</w:t>
            </w:r>
          </w:p>
        </w:tc>
        <w:tc>
          <w:tcPr>
            <w:tcW w:w="4148" w:type="dxa"/>
            <w:vAlign w:val="center"/>
          </w:tcPr>
          <w:p w14:paraId="70936A2F" w14:textId="625D8C00" w:rsidR="00D905DC" w:rsidRDefault="00D905DC" w:rsidP="00D905D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垂直方向误差：≤0.2°（1σ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  <w:p w14:paraId="2B7B5FB3" w14:textId="4F1B9797" w:rsidR="00EE5EA1" w:rsidRPr="00EE5EA1" w:rsidRDefault="00D905DC" w:rsidP="00D905D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偏流方向误差：≤0.2°（1σ）</w:t>
            </w:r>
          </w:p>
        </w:tc>
      </w:tr>
      <w:tr w:rsidR="008D2459" w14:paraId="32E2B47F" w14:textId="77777777" w:rsidTr="001A3CC6">
        <w:trPr>
          <w:jc w:val="center"/>
        </w:trPr>
        <w:tc>
          <w:tcPr>
            <w:tcW w:w="4148" w:type="dxa"/>
            <w:vAlign w:val="center"/>
          </w:tcPr>
          <w:p w14:paraId="6CFA0AA6" w14:textId="633817A8" w:rsidR="008D2459" w:rsidRPr="00293FFD" w:rsidRDefault="008D2459" w:rsidP="00EE5EA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指令接口</w:t>
            </w:r>
          </w:p>
        </w:tc>
        <w:tc>
          <w:tcPr>
            <w:tcW w:w="4148" w:type="dxa"/>
            <w:vAlign w:val="center"/>
          </w:tcPr>
          <w:p w14:paraId="4F776822" w14:textId="2A32DC7A" w:rsidR="008D2459" w:rsidRPr="00D905DC" w:rsidRDefault="008D2459" w:rsidP="00D905D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</w:t>
            </w:r>
          </w:p>
        </w:tc>
      </w:tr>
      <w:tr w:rsidR="008D2459" w14:paraId="50AF2C50" w14:textId="77777777" w:rsidTr="001A3CC6">
        <w:trPr>
          <w:jc w:val="center"/>
        </w:trPr>
        <w:tc>
          <w:tcPr>
            <w:tcW w:w="4148" w:type="dxa"/>
            <w:vAlign w:val="center"/>
          </w:tcPr>
          <w:p w14:paraId="735A02B0" w14:textId="2C060407" w:rsidR="008D2459" w:rsidRPr="00293FFD" w:rsidRDefault="00FB1737" w:rsidP="00EE5EA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POS接口</w:t>
            </w:r>
          </w:p>
        </w:tc>
        <w:tc>
          <w:tcPr>
            <w:tcW w:w="4148" w:type="dxa"/>
            <w:vAlign w:val="center"/>
          </w:tcPr>
          <w:p w14:paraId="5F260588" w14:textId="1DDAFCE4" w:rsidR="008D2459" w:rsidRPr="00293FFD" w:rsidRDefault="00FB1737" w:rsidP="00D905D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RS-232/RS-422</w:t>
            </w:r>
          </w:p>
        </w:tc>
      </w:tr>
      <w:tr w:rsidR="00FB1737" w14:paraId="5F2A69ED" w14:textId="77777777" w:rsidTr="001A3CC6">
        <w:trPr>
          <w:jc w:val="center"/>
        </w:trPr>
        <w:tc>
          <w:tcPr>
            <w:tcW w:w="4148" w:type="dxa"/>
            <w:vAlign w:val="center"/>
          </w:tcPr>
          <w:p w14:paraId="7E58EB94" w14:textId="789F6D75" w:rsidR="00FB1737" w:rsidRPr="00293FFD" w:rsidRDefault="00FB1737" w:rsidP="00EE5EA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供电电压</w:t>
            </w:r>
          </w:p>
        </w:tc>
        <w:tc>
          <w:tcPr>
            <w:tcW w:w="4148" w:type="dxa"/>
            <w:vAlign w:val="center"/>
          </w:tcPr>
          <w:p w14:paraId="345294FC" w14:textId="7EC5B66F" w:rsidR="00FB1737" w:rsidRPr="00293FFD" w:rsidRDefault="0008597A" w:rsidP="00D905D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+28VDC（+20VDC～+30VDC）</w:t>
            </w:r>
          </w:p>
        </w:tc>
      </w:tr>
      <w:tr w:rsidR="003F0D2D" w14:paraId="04A0E0D1" w14:textId="77777777" w:rsidTr="001A3CC6">
        <w:trPr>
          <w:jc w:val="center"/>
        </w:trPr>
        <w:tc>
          <w:tcPr>
            <w:tcW w:w="4148" w:type="dxa"/>
            <w:vAlign w:val="center"/>
          </w:tcPr>
          <w:p w14:paraId="337061C7" w14:textId="3C04FDCE" w:rsidR="003F0D2D" w:rsidRPr="00293FFD" w:rsidRDefault="00E730FF" w:rsidP="00EE5EA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平台尺寸</w:t>
            </w:r>
          </w:p>
        </w:tc>
        <w:tc>
          <w:tcPr>
            <w:tcW w:w="4148" w:type="dxa"/>
            <w:vAlign w:val="center"/>
          </w:tcPr>
          <w:p w14:paraId="7963CC48" w14:textId="15C64583" w:rsidR="003F0D2D" w:rsidRPr="00293FFD" w:rsidRDefault="00E730FF" w:rsidP="00D905D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654mm×558mm×200mm</w:t>
            </w:r>
          </w:p>
        </w:tc>
      </w:tr>
      <w:tr w:rsidR="00D112D2" w14:paraId="2E232073" w14:textId="77777777" w:rsidTr="001A3CC6">
        <w:trPr>
          <w:jc w:val="center"/>
        </w:trPr>
        <w:tc>
          <w:tcPr>
            <w:tcW w:w="4148" w:type="dxa"/>
            <w:vAlign w:val="center"/>
          </w:tcPr>
          <w:p w14:paraId="4ADDC5D8" w14:textId="2E231266" w:rsidR="00D112D2" w:rsidRPr="00293FFD" w:rsidRDefault="00CD346C" w:rsidP="00EE5EA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平台重量</w:t>
            </w:r>
          </w:p>
        </w:tc>
        <w:tc>
          <w:tcPr>
            <w:tcW w:w="4148" w:type="dxa"/>
            <w:vAlign w:val="center"/>
          </w:tcPr>
          <w:p w14:paraId="38FBC78C" w14:textId="70AFF63A" w:rsidR="00D112D2" w:rsidRPr="00293FFD" w:rsidRDefault="00CD346C" w:rsidP="00D905D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35kg</w:t>
            </w:r>
          </w:p>
        </w:tc>
      </w:tr>
      <w:tr w:rsidR="00CD346C" w14:paraId="2DECF01C" w14:textId="77777777" w:rsidTr="001A3CC6">
        <w:trPr>
          <w:jc w:val="center"/>
        </w:trPr>
        <w:tc>
          <w:tcPr>
            <w:tcW w:w="4148" w:type="dxa"/>
            <w:vAlign w:val="center"/>
          </w:tcPr>
          <w:p w14:paraId="429B0B80" w14:textId="3276EA3F" w:rsidR="00CD346C" w:rsidRPr="00293FFD" w:rsidRDefault="008E4093" w:rsidP="00EE5EA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供电功耗</w:t>
            </w:r>
          </w:p>
        </w:tc>
        <w:tc>
          <w:tcPr>
            <w:tcW w:w="4148" w:type="dxa"/>
            <w:vAlign w:val="center"/>
          </w:tcPr>
          <w:p w14:paraId="511501A5" w14:textId="62DD7C8F" w:rsidR="00CD346C" w:rsidRPr="00293FFD" w:rsidRDefault="008E4093" w:rsidP="00D905D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50W（平均），200W（极限）</w:t>
            </w:r>
          </w:p>
        </w:tc>
      </w:tr>
      <w:tr w:rsidR="008E4093" w14:paraId="26FAABD8" w14:textId="77777777" w:rsidTr="001A3CC6">
        <w:trPr>
          <w:jc w:val="center"/>
        </w:trPr>
        <w:tc>
          <w:tcPr>
            <w:tcW w:w="4148" w:type="dxa"/>
            <w:vAlign w:val="center"/>
          </w:tcPr>
          <w:p w14:paraId="42DD6A7B" w14:textId="0C296D6B" w:rsidR="008E4093" w:rsidRPr="00293FFD" w:rsidRDefault="007F4C72" w:rsidP="00EE5EA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工作温度</w:t>
            </w:r>
          </w:p>
        </w:tc>
        <w:tc>
          <w:tcPr>
            <w:tcW w:w="4148" w:type="dxa"/>
            <w:vAlign w:val="center"/>
          </w:tcPr>
          <w:p w14:paraId="434AC880" w14:textId="29BAEF64" w:rsidR="008E4093" w:rsidRPr="007F4C72" w:rsidRDefault="007F4C72" w:rsidP="00D905D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7F4C72">
              <w:rPr>
                <w:rFonts w:ascii="宋体" w:eastAsia="宋体" w:hAnsi="宋体"/>
                <w:sz w:val="24"/>
                <w:szCs w:val="28"/>
              </w:rPr>
              <w:t>-35℃～+55℃</w:t>
            </w:r>
          </w:p>
        </w:tc>
      </w:tr>
      <w:tr w:rsidR="00123D45" w14:paraId="1D21B691" w14:textId="77777777" w:rsidTr="001A3CC6">
        <w:trPr>
          <w:jc w:val="center"/>
        </w:trPr>
        <w:tc>
          <w:tcPr>
            <w:tcW w:w="4148" w:type="dxa"/>
            <w:vAlign w:val="center"/>
          </w:tcPr>
          <w:p w14:paraId="04B70F38" w14:textId="3C6C4317" w:rsidR="00123D45" w:rsidRPr="00293FFD" w:rsidRDefault="00123D45" w:rsidP="00EE5EA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承载能力</w:t>
            </w:r>
          </w:p>
        </w:tc>
        <w:tc>
          <w:tcPr>
            <w:tcW w:w="4148" w:type="dxa"/>
            <w:vAlign w:val="center"/>
          </w:tcPr>
          <w:p w14:paraId="7DCF84AC" w14:textId="31004E3C" w:rsidR="00123D45" w:rsidRPr="007F4C72" w:rsidRDefault="00123D45" w:rsidP="00D905D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≤80kg</w:t>
            </w:r>
          </w:p>
        </w:tc>
      </w:tr>
      <w:tr w:rsidR="007F4C72" w14:paraId="63A06E97" w14:textId="77777777" w:rsidTr="001A3CC6">
        <w:trPr>
          <w:jc w:val="center"/>
        </w:trPr>
        <w:tc>
          <w:tcPr>
            <w:tcW w:w="4148" w:type="dxa"/>
            <w:vAlign w:val="center"/>
          </w:tcPr>
          <w:p w14:paraId="62317149" w14:textId="1DA1E839" w:rsidR="007F4C72" w:rsidRPr="00293FFD" w:rsidRDefault="00123D45" w:rsidP="00EE5EA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可用直径</w:t>
            </w:r>
          </w:p>
        </w:tc>
        <w:tc>
          <w:tcPr>
            <w:tcW w:w="4148" w:type="dxa"/>
            <w:vAlign w:val="center"/>
          </w:tcPr>
          <w:p w14:paraId="1DD3DBB5" w14:textId="15D94678" w:rsidR="007F4C72" w:rsidRPr="007F4C72" w:rsidRDefault="00123D45" w:rsidP="00D905D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可用直径 410mm</w:t>
            </w:r>
          </w:p>
        </w:tc>
      </w:tr>
      <w:bookmarkEnd w:id="0"/>
    </w:tbl>
    <w:p w14:paraId="56EFABBA" w14:textId="77777777" w:rsidR="00C83517" w:rsidRPr="00C83517" w:rsidRDefault="00C83517" w:rsidP="00C83517">
      <w:pPr>
        <w:rPr>
          <w:rFonts w:ascii="宋体" w:eastAsia="宋体" w:hAnsi="宋体"/>
          <w:b/>
          <w:bCs/>
          <w:sz w:val="24"/>
          <w:szCs w:val="28"/>
        </w:rPr>
      </w:pPr>
    </w:p>
    <w:p w14:paraId="32A73321" w14:textId="0DF2A713" w:rsidR="00A436E0" w:rsidRPr="007A22F2" w:rsidRDefault="00A436E0" w:rsidP="00A436E0">
      <w:pPr>
        <w:jc w:val="center"/>
        <w:rPr>
          <w:rFonts w:ascii="宋体" w:eastAsia="宋体" w:hAnsi="宋体"/>
          <w:sz w:val="24"/>
          <w:szCs w:val="28"/>
        </w:rPr>
      </w:pPr>
    </w:p>
    <w:sectPr w:rsidR="00A436E0" w:rsidRPr="007A22F2" w:rsidSect="008D54B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B64AA" w14:textId="77777777" w:rsidR="00543552" w:rsidRDefault="00543552" w:rsidP="00894968">
      <w:r>
        <w:separator/>
      </w:r>
    </w:p>
  </w:endnote>
  <w:endnote w:type="continuationSeparator" w:id="0">
    <w:p w14:paraId="23F54727" w14:textId="77777777" w:rsidR="00543552" w:rsidRDefault="00543552" w:rsidP="0089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A4F96" w14:textId="77777777" w:rsidR="00543552" w:rsidRDefault="00543552" w:rsidP="00894968">
      <w:r>
        <w:separator/>
      </w:r>
    </w:p>
  </w:footnote>
  <w:footnote w:type="continuationSeparator" w:id="0">
    <w:p w14:paraId="37C79D3B" w14:textId="77777777" w:rsidR="00543552" w:rsidRDefault="00543552" w:rsidP="0089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34"/>
    <w:rsid w:val="0008597A"/>
    <w:rsid w:val="00123D45"/>
    <w:rsid w:val="001711E6"/>
    <w:rsid w:val="001A3CC6"/>
    <w:rsid w:val="00293FFD"/>
    <w:rsid w:val="00372EE3"/>
    <w:rsid w:val="003F0D2D"/>
    <w:rsid w:val="00482B7D"/>
    <w:rsid w:val="00543552"/>
    <w:rsid w:val="007A22F2"/>
    <w:rsid w:val="007A71A9"/>
    <w:rsid w:val="007F4C72"/>
    <w:rsid w:val="00894968"/>
    <w:rsid w:val="008D2459"/>
    <w:rsid w:val="008D54B7"/>
    <w:rsid w:val="008E4093"/>
    <w:rsid w:val="00A436E0"/>
    <w:rsid w:val="00BD3028"/>
    <w:rsid w:val="00C65E34"/>
    <w:rsid w:val="00C83517"/>
    <w:rsid w:val="00CD346C"/>
    <w:rsid w:val="00D112D2"/>
    <w:rsid w:val="00D905DC"/>
    <w:rsid w:val="00E730FF"/>
    <w:rsid w:val="00EE5EA1"/>
    <w:rsid w:val="00FB1737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2EB66"/>
  <w15:chartTrackingRefBased/>
  <w15:docId w15:val="{E6EFF128-6C3B-47B9-B53E-43A8D374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49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968"/>
    <w:rPr>
      <w:sz w:val="18"/>
      <w:szCs w:val="18"/>
    </w:rPr>
  </w:style>
  <w:style w:type="table" w:styleId="a7">
    <w:name w:val="Table Grid"/>
    <w:basedOn w:val="a1"/>
    <w:uiPriority w:val="39"/>
    <w:rsid w:val="00EE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子峰</dc:creator>
  <cp:keywords/>
  <dc:description/>
  <cp:lastModifiedBy>王 子峰</cp:lastModifiedBy>
  <cp:revision>28</cp:revision>
  <dcterms:created xsi:type="dcterms:W3CDTF">2021-05-31T01:56:00Z</dcterms:created>
  <dcterms:modified xsi:type="dcterms:W3CDTF">2021-06-09T06:35:00Z</dcterms:modified>
</cp:coreProperties>
</file>