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0917" w14:textId="21EEE947" w:rsidR="00BD3028" w:rsidRDefault="00590E6B" w:rsidP="00590E6B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590E6B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590E6B">
        <w:rPr>
          <w:rFonts w:ascii="宋体" w:eastAsia="宋体" w:hAnsi="宋体"/>
          <w:b/>
          <w:bCs/>
          <w:sz w:val="28"/>
          <w:szCs w:val="32"/>
        </w:rPr>
        <w:t>-100</w:t>
      </w:r>
      <w:r w:rsidRPr="00590E6B">
        <w:rPr>
          <w:rFonts w:ascii="宋体" w:eastAsia="宋体" w:hAnsi="宋体" w:hint="eastAsia"/>
          <w:b/>
          <w:bCs/>
          <w:sz w:val="28"/>
          <w:szCs w:val="32"/>
        </w:rPr>
        <w:t>C轻型大面阵数字相机</w:t>
      </w:r>
    </w:p>
    <w:p w14:paraId="65780542" w14:textId="6FCB23D1" w:rsidR="00590E6B" w:rsidRDefault="00354BBD" w:rsidP="00354BBD">
      <w:pPr>
        <w:ind w:firstLineChars="200" w:firstLine="480"/>
        <w:rPr>
          <w:rFonts w:ascii="宋体" w:eastAsia="宋体" w:hAnsi="宋体"/>
          <w:sz w:val="24"/>
          <w:szCs w:val="28"/>
        </w:rPr>
      </w:pPr>
      <w:r w:rsidRPr="00354BBD">
        <w:rPr>
          <w:rFonts w:ascii="宋体" w:eastAsia="宋体" w:hAnsi="宋体"/>
          <w:sz w:val="24"/>
          <w:szCs w:val="28"/>
        </w:rPr>
        <w:t>RS-100C轻型大面阵数字相机是专为满足航空摄影应用而设计的航摄设备，可获取高分辨率、低几何畸变的航拍图像；1亿像素规模、超大的横向视场角大幅提高了地面覆盖率和作业效率，有效降低了飞行成本；具有完善的温控系统和先进的结构设计，可在-35℃低温和强冲击振动环境下工作。</w:t>
      </w:r>
    </w:p>
    <w:p w14:paraId="5F2A0574" w14:textId="79B8D74E" w:rsidR="003B08BC" w:rsidRPr="003B08BC" w:rsidRDefault="003B08BC" w:rsidP="003B08BC">
      <w:pPr>
        <w:jc w:val="center"/>
        <w:rPr>
          <w:rFonts w:ascii="宋体" w:eastAsia="宋体" w:hAnsi="宋体" w:hint="eastAsia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  <w:lang w:val="zh-CN"/>
        </w:rPr>
        <w:drawing>
          <wp:inline distT="0" distB="0" distL="0" distR="0" wp14:anchorId="4328D0A2" wp14:editId="20A1FF47">
            <wp:extent cx="4146550" cy="29337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相机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19590" r="16165" b="8583"/>
                    <a:stretch/>
                  </pic:blipFill>
                  <pic:spPr bwMode="auto">
                    <a:xfrm>
                      <a:off x="0" y="0"/>
                      <a:ext cx="414655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CD37D" w14:textId="1CF4FEB4" w:rsidR="003B08BC" w:rsidRPr="00FA3B94" w:rsidRDefault="00FA3B94" w:rsidP="00354BBD">
      <w:pPr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FA3B94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B05F05" w14:paraId="5DCB5E90" w14:textId="77777777" w:rsidTr="00017040">
        <w:trPr>
          <w:jc w:val="center"/>
        </w:trPr>
        <w:tc>
          <w:tcPr>
            <w:tcW w:w="2972" w:type="dxa"/>
          </w:tcPr>
          <w:p w14:paraId="1639E59C" w14:textId="3F36AFAC" w:rsidR="00B05F05" w:rsidRDefault="0020283F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像素</w:t>
            </w:r>
          </w:p>
        </w:tc>
        <w:tc>
          <w:tcPr>
            <w:tcW w:w="6656" w:type="dxa"/>
          </w:tcPr>
          <w:p w14:paraId="462A3F4E" w14:textId="222F85A0" w:rsidR="00B05F05" w:rsidRDefault="0020283F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11664×8750</w:t>
            </w:r>
          </w:p>
        </w:tc>
      </w:tr>
      <w:tr w:rsidR="0020283F" w14:paraId="22F1722F" w14:textId="77777777" w:rsidTr="00017040">
        <w:trPr>
          <w:jc w:val="center"/>
        </w:trPr>
        <w:tc>
          <w:tcPr>
            <w:tcW w:w="2972" w:type="dxa"/>
          </w:tcPr>
          <w:p w14:paraId="15A2703C" w14:textId="30FDD329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焦距</w:t>
            </w:r>
          </w:p>
        </w:tc>
        <w:tc>
          <w:tcPr>
            <w:tcW w:w="6656" w:type="dxa"/>
          </w:tcPr>
          <w:p w14:paraId="13B85DC1" w14:textId="7DF837F8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35m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m</w:t>
            </w:r>
          </w:p>
        </w:tc>
      </w:tr>
      <w:tr w:rsidR="0020283F" w14:paraId="206C20D3" w14:textId="77777777" w:rsidTr="00017040">
        <w:trPr>
          <w:jc w:val="center"/>
        </w:trPr>
        <w:tc>
          <w:tcPr>
            <w:tcW w:w="2972" w:type="dxa"/>
          </w:tcPr>
          <w:p w14:paraId="0D375882" w14:textId="62C6E975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动态范围</w:t>
            </w:r>
          </w:p>
        </w:tc>
        <w:tc>
          <w:tcPr>
            <w:tcW w:w="6656" w:type="dxa"/>
          </w:tcPr>
          <w:p w14:paraId="1F4B2235" w14:textId="1BB28810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83db</w:t>
            </w:r>
          </w:p>
        </w:tc>
      </w:tr>
      <w:tr w:rsidR="0020283F" w14:paraId="6406A74F" w14:textId="77777777" w:rsidTr="00017040">
        <w:trPr>
          <w:jc w:val="center"/>
        </w:trPr>
        <w:tc>
          <w:tcPr>
            <w:tcW w:w="2972" w:type="dxa"/>
          </w:tcPr>
          <w:p w14:paraId="4FD167C5" w14:textId="71855E1C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快门速度</w:t>
            </w:r>
          </w:p>
        </w:tc>
        <w:tc>
          <w:tcPr>
            <w:tcW w:w="6656" w:type="dxa"/>
          </w:tcPr>
          <w:p w14:paraId="2F86DE30" w14:textId="3C182D41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1/2500s</w:t>
            </w:r>
          </w:p>
        </w:tc>
      </w:tr>
      <w:tr w:rsidR="0020283F" w14:paraId="09085270" w14:textId="77777777" w:rsidTr="00017040">
        <w:trPr>
          <w:jc w:val="center"/>
        </w:trPr>
        <w:tc>
          <w:tcPr>
            <w:tcW w:w="2972" w:type="dxa"/>
          </w:tcPr>
          <w:p w14:paraId="0B5615A0" w14:textId="16F59A35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最短拍照间隔</w:t>
            </w:r>
          </w:p>
        </w:tc>
        <w:tc>
          <w:tcPr>
            <w:tcW w:w="6656" w:type="dxa"/>
          </w:tcPr>
          <w:p w14:paraId="008853ED" w14:textId="6084C60B" w:rsidR="0020283F" w:rsidRPr="0020283F" w:rsidRDefault="004E0D87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2秒/张</w:t>
            </w:r>
          </w:p>
        </w:tc>
      </w:tr>
      <w:tr w:rsidR="0020283F" w14:paraId="18CB5BCC" w14:textId="77777777" w:rsidTr="00017040">
        <w:trPr>
          <w:jc w:val="center"/>
        </w:trPr>
        <w:tc>
          <w:tcPr>
            <w:tcW w:w="2972" w:type="dxa"/>
          </w:tcPr>
          <w:p w14:paraId="061A8DE7" w14:textId="632AC03C" w:rsidR="0020283F" w:rsidRPr="0020283F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光圈范围</w:t>
            </w:r>
          </w:p>
        </w:tc>
        <w:tc>
          <w:tcPr>
            <w:tcW w:w="6656" w:type="dxa"/>
          </w:tcPr>
          <w:p w14:paraId="43C2873F" w14:textId="4B6A3693" w:rsidR="0020283F" w:rsidRPr="0020283F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5.6～22</w:t>
            </w:r>
          </w:p>
        </w:tc>
      </w:tr>
      <w:tr w:rsidR="0020283F" w14:paraId="1B27D7FB" w14:textId="77777777" w:rsidTr="00017040">
        <w:trPr>
          <w:jc w:val="center"/>
        </w:trPr>
        <w:tc>
          <w:tcPr>
            <w:tcW w:w="2972" w:type="dxa"/>
          </w:tcPr>
          <w:p w14:paraId="6DF73FAC" w14:textId="079EF96D" w:rsidR="0020283F" w:rsidRPr="0020283F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图像格式</w:t>
            </w:r>
          </w:p>
        </w:tc>
        <w:tc>
          <w:tcPr>
            <w:tcW w:w="6656" w:type="dxa"/>
          </w:tcPr>
          <w:p w14:paraId="4152A8F0" w14:textId="29D0A02B" w:rsidR="0020283F" w:rsidRPr="0020283F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ⅡQ/JPEG/TIF</w:t>
            </w:r>
          </w:p>
        </w:tc>
      </w:tr>
      <w:tr w:rsidR="0020283F" w14:paraId="2449ACA3" w14:textId="77777777" w:rsidTr="00017040">
        <w:trPr>
          <w:jc w:val="center"/>
        </w:trPr>
        <w:tc>
          <w:tcPr>
            <w:tcW w:w="2972" w:type="dxa"/>
          </w:tcPr>
          <w:p w14:paraId="1DE487AE" w14:textId="57BB7CA9" w:rsidR="0020283F" w:rsidRPr="0020283F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存储容量</w:t>
            </w:r>
          </w:p>
        </w:tc>
        <w:tc>
          <w:tcPr>
            <w:tcW w:w="6656" w:type="dxa"/>
          </w:tcPr>
          <w:p w14:paraId="6335DC1A" w14:textId="5F2C5A89" w:rsidR="0020283F" w:rsidRPr="0020283F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1TB</w:t>
            </w:r>
          </w:p>
        </w:tc>
      </w:tr>
      <w:tr w:rsidR="0020283F" w14:paraId="44057868" w14:textId="77777777" w:rsidTr="00017040">
        <w:trPr>
          <w:jc w:val="center"/>
        </w:trPr>
        <w:tc>
          <w:tcPr>
            <w:tcW w:w="2972" w:type="dxa"/>
          </w:tcPr>
          <w:p w14:paraId="72032E0A" w14:textId="0EA0A7A6" w:rsidR="0020283F" w:rsidRPr="0020283F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电源输入接口</w:t>
            </w:r>
          </w:p>
        </w:tc>
        <w:tc>
          <w:tcPr>
            <w:tcW w:w="6656" w:type="dxa"/>
          </w:tcPr>
          <w:p w14:paraId="7F0A2A4B" w14:textId="13CB419F" w:rsidR="0020283F" w:rsidRPr="00F251DE" w:rsidRDefault="00F251DE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+28VDC(+24VDC～30VDC)</w:t>
            </w:r>
          </w:p>
        </w:tc>
      </w:tr>
      <w:tr w:rsidR="0020283F" w14:paraId="7C43068E" w14:textId="77777777" w:rsidTr="00017040">
        <w:trPr>
          <w:jc w:val="center"/>
        </w:trPr>
        <w:tc>
          <w:tcPr>
            <w:tcW w:w="2972" w:type="dxa"/>
          </w:tcPr>
          <w:p w14:paraId="6C0ED982" w14:textId="599913B7" w:rsidR="0020283F" w:rsidRPr="0020283F" w:rsidRDefault="00FA19C5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指令接口</w:t>
            </w:r>
          </w:p>
        </w:tc>
        <w:tc>
          <w:tcPr>
            <w:tcW w:w="6656" w:type="dxa"/>
          </w:tcPr>
          <w:p w14:paraId="10BB4B43" w14:textId="1EA18487" w:rsidR="0020283F" w:rsidRPr="0020283F" w:rsidRDefault="00FA19C5" w:rsidP="0001704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RS</w:t>
            </w:r>
            <w:r>
              <w:rPr>
                <w:rFonts w:ascii="宋体" w:eastAsia="宋体" w:hAnsi="宋体"/>
                <w:sz w:val="24"/>
                <w:szCs w:val="28"/>
              </w:rPr>
              <w:t>-422</w:t>
            </w:r>
          </w:p>
        </w:tc>
      </w:tr>
      <w:tr w:rsidR="00FA19C5" w14:paraId="630DEA25" w14:textId="77777777" w:rsidTr="00017040">
        <w:trPr>
          <w:jc w:val="center"/>
        </w:trPr>
        <w:tc>
          <w:tcPr>
            <w:tcW w:w="2972" w:type="dxa"/>
          </w:tcPr>
          <w:p w14:paraId="57A879F7" w14:textId="1BFC2DE3" w:rsidR="00FA19C5" w:rsidRPr="0020283F" w:rsidRDefault="00FA19C5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6656" w:type="dxa"/>
          </w:tcPr>
          <w:p w14:paraId="755BEFDD" w14:textId="5C637273" w:rsidR="00FA19C5" w:rsidRDefault="00FA19C5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RS</w:t>
            </w:r>
            <w:r>
              <w:rPr>
                <w:rFonts w:ascii="宋体" w:eastAsia="宋体" w:hAnsi="宋体"/>
                <w:sz w:val="24"/>
                <w:szCs w:val="28"/>
              </w:rPr>
              <w:t>-422</w:t>
            </w:r>
          </w:p>
        </w:tc>
      </w:tr>
      <w:tr w:rsidR="00FA19C5" w14:paraId="7E0D8C43" w14:textId="77777777" w:rsidTr="00017040">
        <w:trPr>
          <w:jc w:val="center"/>
        </w:trPr>
        <w:tc>
          <w:tcPr>
            <w:tcW w:w="2972" w:type="dxa"/>
          </w:tcPr>
          <w:p w14:paraId="3B335110" w14:textId="53B20C10" w:rsidR="00FA19C5" w:rsidRPr="0020283F" w:rsidRDefault="00FA19C5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体积及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重</w:t>
            </w:r>
            <w:r w:rsidRPr="0020283F">
              <w:rPr>
                <w:rFonts w:ascii="宋体" w:eastAsia="宋体" w:hAnsi="宋体" w:hint="eastAsia"/>
                <w:sz w:val="24"/>
                <w:szCs w:val="28"/>
              </w:rPr>
              <w:t>量</w:t>
            </w:r>
          </w:p>
        </w:tc>
        <w:tc>
          <w:tcPr>
            <w:tcW w:w="6656" w:type="dxa"/>
          </w:tcPr>
          <w:p w14:paraId="3AB99ECA" w14:textId="70859C40" w:rsidR="00FA19C5" w:rsidRPr="00FA19C5" w:rsidRDefault="00FA19C5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≤φ177mm×278.5mm，≤4.2kg</w:t>
            </w:r>
          </w:p>
        </w:tc>
      </w:tr>
      <w:tr w:rsidR="00FA19C5" w14:paraId="7B976A74" w14:textId="77777777" w:rsidTr="00017040">
        <w:trPr>
          <w:jc w:val="center"/>
        </w:trPr>
        <w:tc>
          <w:tcPr>
            <w:tcW w:w="2972" w:type="dxa"/>
          </w:tcPr>
          <w:p w14:paraId="108F86D2" w14:textId="0F1F45BD" w:rsidR="00FA19C5" w:rsidRPr="0020283F" w:rsidRDefault="00017040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功耗</w:t>
            </w:r>
          </w:p>
        </w:tc>
        <w:tc>
          <w:tcPr>
            <w:tcW w:w="6656" w:type="dxa"/>
          </w:tcPr>
          <w:p w14:paraId="6D33E9A6" w14:textId="5A5878CD" w:rsidR="00FA19C5" w:rsidRDefault="00017040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100W（28V）</w:t>
            </w:r>
          </w:p>
        </w:tc>
      </w:tr>
      <w:tr w:rsidR="00017040" w14:paraId="61578C6E" w14:textId="77777777" w:rsidTr="00017040">
        <w:trPr>
          <w:jc w:val="center"/>
        </w:trPr>
        <w:tc>
          <w:tcPr>
            <w:tcW w:w="2972" w:type="dxa"/>
          </w:tcPr>
          <w:p w14:paraId="584175FA" w14:textId="29D64920" w:rsidR="00017040" w:rsidRPr="0020283F" w:rsidRDefault="00017040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工作温度</w:t>
            </w:r>
          </w:p>
        </w:tc>
        <w:tc>
          <w:tcPr>
            <w:tcW w:w="6656" w:type="dxa"/>
          </w:tcPr>
          <w:p w14:paraId="6257E776" w14:textId="6476A118" w:rsidR="00017040" w:rsidRPr="0020283F" w:rsidRDefault="00017040" w:rsidP="00017040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-35℃～ +55℃</w:t>
            </w:r>
          </w:p>
        </w:tc>
      </w:tr>
      <w:tr w:rsidR="00FA19C5" w14:paraId="2356B8CB" w14:textId="77777777" w:rsidTr="00284DBD">
        <w:trPr>
          <w:jc w:val="center"/>
        </w:trPr>
        <w:tc>
          <w:tcPr>
            <w:tcW w:w="2972" w:type="dxa"/>
            <w:vAlign w:val="center"/>
          </w:tcPr>
          <w:p w14:paraId="46E10645" w14:textId="51E23960" w:rsidR="00FA19C5" w:rsidRPr="0020283F" w:rsidRDefault="00017040" w:rsidP="00284DBD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POS后处理</w:t>
            </w:r>
          </w:p>
        </w:tc>
        <w:tc>
          <w:tcPr>
            <w:tcW w:w="6656" w:type="dxa"/>
          </w:tcPr>
          <w:p w14:paraId="41BA4E32" w14:textId="5E315B97" w:rsidR="00FA19C5" w:rsidRDefault="00017040" w:rsidP="005622E3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俯仰</w:t>
            </w:r>
            <w:r w:rsidRPr="0020283F">
              <w:rPr>
                <w:rFonts w:ascii="宋体" w:eastAsia="宋体" w:hAnsi="宋体"/>
                <w:sz w:val="24"/>
                <w:szCs w:val="28"/>
              </w:rPr>
              <w:t>0.015° 横滚0.015°</w:t>
            </w:r>
            <w:r w:rsidR="005622E3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20283F">
              <w:rPr>
                <w:rFonts w:ascii="宋体" w:eastAsia="宋体" w:hAnsi="宋体" w:hint="eastAsia"/>
                <w:sz w:val="24"/>
                <w:szCs w:val="28"/>
              </w:rPr>
              <w:t>偏流</w:t>
            </w:r>
            <w:r w:rsidRPr="0020283F">
              <w:rPr>
                <w:rFonts w:ascii="宋体" w:eastAsia="宋体" w:hAnsi="宋体"/>
                <w:sz w:val="24"/>
                <w:szCs w:val="28"/>
              </w:rPr>
              <w:t>0.08°</w:t>
            </w:r>
          </w:p>
        </w:tc>
      </w:tr>
      <w:tr w:rsidR="00FA19C5" w14:paraId="1900B7FB" w14:textId="77777777" w:rsidTr="00284DBD">
        <w:trPr>
          <w:jc w:val="center"/>
        </w:trPr>
        <w:tc>
          <w:tcPr>
            <w:tcW w:w="2972" w:type="dxa"/>
            <w:vAlign w:val="center"/>
          </w:tcPr>
          <w:p w14:paraId="0C85D0C7" w14:textId="19D3C67E" w:rsidR="00FA19C5" w:rsidRPr="0020283F" w:rsidRDefault="00017040" w:rsidP="00284DBD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/>
                <w:sz w:val="24"/>
                <w:szCs w:val="28"/>
              </w:rPr>
              <w:t>POS单点</w:t>
            </w:r>
          </w:p>
        </w:tc>
        <w:tc>
          <w:tcPr>
            <w:tcW w:w="6656" w:type="dxa"/>
          </w:tcPr>
          <w:p w14:paraId="04A715EC" w14:textId="0985B041" w:rsidR="00FA19C5" w:rsidRDefault="00017040" w:rsidP="005622E3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 w:rsidRPr="0020283F">
              <w:rPr>
                <w:rFonts w:ascii="宋体" w:eastAsia="宋体" w:hAnsi="宋体" w:hint="eastAsia"/>
                <w:sz w:val="24"/>
                <w:szCs w:val="28"/>
              </w:rPr>
              <w:t>俯仰</w:t>
            </w:r>
            <w:r w:rsidRPr="0020283F">
              <w:rPr>
                <w:rFonts w:ascii="宋体" w:eastAsia="宋体" w:hAnsi="宋体"/>
                <w:sz w:val="24"/>
                <w:szCs w:val="28"/>
              </w:rPr>
              <w:t>0.02° 横滚0.02°</w:t>
            </w:r>
            <w:r w:rsidR="005622E3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20283F">
              <w:rPr>
                <w:rFonts w:ascii="宋体" w:eastAsia="宋体" w:hAnsi="宋体" w:hint="eastAsia"/>
                <w:sz w:val="24"/>
                <w:szCs w:val="28"/>
              </w:rPr>
              <w:t>偏流</w:t>
            </w:r>
            <w:r w:rsidRPr="0020283F">
              <w:rPr>
                <w:rFonts w:ascii="宋体" w:eastAsia="宋体" w:hAnsi="宋体"/>
                <w:sz w:val="24"/>
                <w:szCs w:val="28"/>
              </w:rPr>
              <w:t>0.08°</w:t>
            </w:r>
          </w:p>
        </w:tc>
      </w:tr>
    </w:tbl>
    <w:p w14:paraId="4D5B3209" w14:textId="7327463E" w:rsidR="0020283F" w:rsidRPr="0020283F" w:rsidRDefault="0020283F" w:rsidP="00017040">
      <w:pPr>
        <w:ind w:firstLineChars="200" w:firstLine="480"/>
        <w:rPr>
          <w:rFonts w:ascii="宋体" w:eastAsia="宋体" w:hAnsi="宋体"/>
          <w:sz w:val="24"/>
          <w:szCs w:val="28"/>
        </w:rPr>
      </w:pPr>
    </w:p>
    <w:sectPr w:rsidR="0020283F" w:rsidRPr="0020283F" w:rsidSect="001279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00C16" w14:textId="77777777" w:rsidR="009A37BA" w:rsidRDefault="009A37BA" w:rsidP="00FB07C1">
      <w:r>
        <w:separator/>
      </w:r>
    </w:p>
  </w:endnote>
  <w:endnote w:type="continuationSeparator" w:id="0">
    <w:p w14:paraId="589C6721" w14:textId="77777777" w:rsidR="009A37BA" w:rsidRDefault="009A37BA" w:rsidP="00F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6947" w14:textId="77777777" w:rsidR="009A37BA" w:rsidRDefault="009A37BA" w:rsidP="00FB07C1">
      <w:r>
        <w:separator/>
      </w:r>
    </w:p>
  </w:footnote>
  <w:footnote w:type="continuationSeparator" w:id="0">
    <w:p w14:paraId="40B237D8" w14:textId="77777777" w:rsidR="009A37BA" w:rsidRDefault="009A37BA" w:rsidP="00FB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23"/>
    <w:rsid w:val="00017040"/>
    <w:rsid w:val="001279F2"/>
    <w:rsid w:val="0020283F"/>
    <w:rsid w:val="002603F3"/>
    <w:rsid w:val="00284DBD"/>
    <w:rsid w:val="00354BBD"/>
    <w:rsid w:val="003B08BC"/>
    <w:rsid w:val="004E0D87"/>
    <w:rsid w:val="005622E3"/>
    <w:rsid w:val="00590E6B"/>
    <w:rsid w:val="005F2872"/>
    <w:rsid w:val="00641D03"/>
    <w:rsid w:val="009A37BA"/>
    <w:rsid w:val="00B05F05"/>
    <w:rsid w:val="00BD3028"/>
    <w:rsid w:val="00C34123"/>
    <w:rsid w:val="00F251DE"/>
    <w:rsid w:val="00FA19C5"/>
    <w:rsid w:val="00FA3B94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FCAF4"/>
  <w15:chartTrackingRefBased/>
  <w15:docId w15:val="{6660F1F5-A4F9-418D-A081-BD4669A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7C1"/>
    <w:rPr>
      <w:sz w:val="18"/>
      <w:szCs w:val="18"/>
    </w:rPr>
  </w:style>
  <w:style w:type="table" w:styleId="a7">
    <w:name w:val="Table Grid"/>
    <w:basedOn w:val="a1"/>
    <w:uiPriority w:val="39"/>
    <w:rsid w:val="00B0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19</cp:revision>
  <dcterms:created xsi:type="dcterms:W3CDTF">2021-05-31T03:18:00Z</dcterms:created>
  <dcterms:modified xsi:type="dcterms:W3CDTF">2021-05-31T07:15:00Z</dcterms:modified>
</cp:coreProperties>
</file>