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0DFC" w14:textId="5D2959FC" w:rsidR="00EF1DAC" w:rsidRDefault="00EF1DAC" w:rsidP="00EF1DAC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200P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69B05735" w14:textId="3BE8B492" w:rsidR="00EF1DAC" w:rsidRDefault="00EF1DAC" w:rsidP="00EF1DAC">
      <w:pPr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69642A7D" wp14:editId="5387B46A">
            <wp:extent cx="4203700" cy="33102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平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3" t="5953" r="4046"/>
                    <a:stretch/>
                  </pic:blipFill>
                  <pic:spPr bwMode="auto">
                    <a:xfrm>
                      <a:off x="0" y="0"/>
                      <a:ext cx="4203700" cy="331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30467" w14:textId="7AC78B70" w:rsidR="00EF1DAC" w:rsidRPr="00A31166" w:rsidRDefault="00EF1DAC" w:rsidP="00A31166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>
        <w:rPr>
          <w:rFonts w:ascii="宋体" w:eastAsia="宋体" w:hAnsi="宋体"/>
          <w:sz w:val="28"/>
          <w:szCs w:val="32"/>
        </w:rPr>
        <w:t>20</w:t>
      </w:r>
      <w:r w:rsidRPr="00C83517">
        <w:rPr>
          <w:rFonts w:ascii="宋体" w:eastAsia="宋体" w:hAnsi="宋体"/>
          <w:sz w:val="28"/>
          <w:szCs w:val="32"/>
        </w:rPr>
        <w:t>0</w:t>
      </w:r>
      <w:r>
        <w:rPr>
          <w:rFonts w:ascii="宋体" w:eastAsia="宋体" w:hAnsi="宋体"/>
          <w:sz w:val="28"/>
          <w:szCs w:val="32"/>
        </w:rPr>
        <w:t>P</w:t>
      </w:r>
      <w:r w:rsidRPr="00C83517">
        <w:rPr>
          <w:rFonts w:ascii="宋体" w:eastAsia="宋体" w:hAnsi="宋体" w:hint="eastAsia"/>
          <w:sz w:val="28"/>
          <w:szCs w:val="32"/>
        </w:rPr>
        <w:t>三轴稳定平台</w:t>
      </w:r>
    </w:p>
    <w:p w14:paraId="25FCB5C4" w14:textId="77777777" w:rsidR="00EF1DAC" w:rsidRDefault="00EF1DAC" w:rsidP="00EF1DAC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EF1DAC" w14:paraId="2E83EA5B" w14:textId="77777777" w:rsidTr="0098120F">
        <w:trPr>
          <w:jc w:val="center"/>
        </w:trPr>
        <w:tc>
          <w:tcPr>
            <w:tcW w:w="4148" w:type="dxa"/>
            <w:vAlign w:val="center"/>
          </w:tcPr>
          <w:p w14:paraId="6AD5EB94" w14:textId="77777777" w:rsidR="00EF1DAC" w:rsidRDefault="00EF1DAC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2BBB82A1" w14:textId="39564398" w:rsidR="00EF1DAC" w:rsidRPr="00EE5EA1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538F29B0" w14:textId="62641C88" w:rsidR="00EF1DAC" w:rsidRPr="00EE5EA1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7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363F1E8D" w14:textId="77777777" w:rsidR="00EF1DAC" w:rsidRDefault="00EF1DAC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偏流：-25°～ +25°</w:t>
            </w:r>
          </w:p>
        </w:tc>
      </w:tr>
      <w:tr w:rsidR="00EF1DAC" w14:paraId="28EE15F6" w14:textId="77777777" w:rsidTr="0098120F">
        <w:trPr>
          <w:jc w:val="center"/>
        </w:trPr>
        <w:tc>
          <w:tcPr>
            <w:tcW w:w="4148" w:type="dxa"/>
            <w:vAlign w:val="center"/>
          </w:tcPr>
          <w:p w14:paraId="15C26473" w14:textId="77777777" w:rsidR="00EF1DA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5D945CE1" w14:textId="77777777" w:rsidR="00EF1DA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1FBBFA0F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0974CE85" w14:textId="77777777" w:rsidR="00EF1DA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61237937" w14:textId="77777777" w:rsidR="00EF1DAC" w:rsidRPr="00EE5EA1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EF1DAC" w14:paraId="184BC471" w14:textId="77777777" w:rsidTr="0098120F">
        <w:trPr>
          <w:jc w:val="center"/>
        </w:trPr>
        <w:tc>
          <w:tcPr>
            <w:tcW w:w="4148" w:type="dxa"/>
            <w:vAlign w:val="center"/>
          </w:tcPr>
          <w:p w14:paraId="50CD562F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70701E6A" w14:textId="77777777" w:rsidR="00EF1DAC" w:rsidRPr="00D905DC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EF1DAC" w14:paraId="3E7A7B99" w14:textId="77777777" w:rsidTr="0098120F">
        <w:trPr>
          <w:jc w:val="center"/>
        </w:trPr>
        <w:tc>
          <w:tcPr>
            <w:tcW w:w="4148" w:type="dxa"/>
            <w:vAlign w:val="center"/>
          </w:tcPr>
          <w:p w14:paraId="2DBBE729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1C9FEE02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EF1DAC" w14:paraId="053CB94B" w14:textId="77777777" w:rsidTr="0098120F">
        <w:trPr>
          <w:jc w:val="center"/>
        </w:trPr>
        <w:tc>
          <w:tcPr>
            <w:tcW w:w="4148" w:type="dxa"/>
            <w:vAlign w:val="center"/>
          </w:tcPr>
          <w:p w14:paraId="7BE4713F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05D987D5" w14:textId="770A75B0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</w:t>
            </w:r>
            <w:r>
              <w:rPr>
                <w:rFonts w:ascii="宋体" w:eastAsia="宋体" w:hAnsi="宋体"/>
                <w:sz w:val="24"/>
                <w:szCs w:val="28"/>
              </w:rPr>
              <w:t>4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VDC（+20VDC～+30VDC）</w:t>
            </w:r>
          </w:p>
        </w:tc>
      </w:tr>
      <w:tr w:rsidR="00EF1DAC" w14:paraId="3FF92EA6" w14:textId="77777777" w:rsidTr="0098120F">
        <w:trPr>
          <w:jc w:val="center"/>
        </w:trPr>
        <w:tc>
          <w:tcPr>
            <w:tcW w:w="4148" w:type="dxa"/>
            <w:vAlign w:val="center"/>
          </w:tcPr>
          <w:p w14:paraId="059D2D98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79EACE4C" w14:textId="44DE0B22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400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380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167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EF1DAC" w14:paraId="463B2E73" w14:textId="77777777" w:rsidTr="0098120F">
        <w:trPr>
          <w:jc w:val="center"/>
        </w:trPr>
        <w:tc>
          <w:tcPr>
            <w:tcW w:w="4148" w:type="dxa"/>
            <w:vAlign w:val="center"/>
          </w:tcPr>
          <w:p w14:paraId="557F6581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1365DF7B" w14:textId="7FDC7D6F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17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EF1DAC" w14:paraId="101ED68C" w14:textId="77777777" w:rsidTr="0098120F">
        <w:trPr>
          <w:jc w:val="center"/>
        </w:trPr>
        <w:tc>
          <w:tcPr>
            <w:tcW w:w="4148" w:type="dxa"/>
            <w:vAlign w:val="center"/>
          </w:tcPr>
          <w:p w14:paraId="6771D787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15664983" w14:textId="5C6CDA99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W（平均），</w:t>
            </w:r>
            <w:r>
              <w:rPr>
                <w:rFonts w:ascii="宋体" w:eastAsia="宋体" w:hAnsi="宋体"/>
                <w:sz w:val="24"/>
                <w:szCs w:val="28"/>
              </w:rPr>
              <w:t>8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0W（极限）</w:t>
            </w:r>
          </w:p>
        </w:tc>
      </w:tr>
      <w:tr w:rsidR="00EF1DAC" w14:paraId="2E250C67" w14:textId="77777777" w:rsidTr="0098120F">
        <w:trPr>
          <w:jc w:val="center"/>
        </w:trPr>
        <w:tc>
          <w:tcPr>
            <w:tcW w:w="4148" w:type="dxa"/>
            <w:vAlign w:val="center"/>
          </w:tcPr>
          <w:p w14:paraId="0A1975EE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0DCDE05D" w14:textId="14A7A1D0" w:rsidR="00EF1DAC" w:rsidRPr="007F4C72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</w:t>
            </w:r>
            <w:r w:rsidR="000E1919">
              <w:rPr>
                <w:rFonts w:ascii="宋体" w:eastAsia="宋体" w:hAnsi="宋体"/>
                <w:sz w:val="24"/>
                <w:szCs w:val="28"/>
              </w:rPr>
              <w:t>2</w:t>
            </w:r>
            <w:r w:rsidRPr="007F4C72">
              <w:rPr>
                <w:rFonts w:ascii="宋体" w:eastAsia="宋体" w:hAnsi="宋体"/>
                <w:sz w:val="24"/>
                <w:szCs w:val="28"/>
              </w:rPr>
              <w:t>5℃～+55℃</w:t>
            </w:r>
          </w:p>
        </w:tc>
      </w:tr>
      <w:tr w:rsidR="00EF1DAC" w14:paraId="0E09DCA6" w14:textId="77777777" w:rsidTr="0098120F">
        <w:trPr>
          <w:jc w:val="center"/>
        </w:trPr>
        <w:tc>
          <w:tcPr>
            <w:tcW w:w="4148" w:type="dxa"/>
            <w:vAlign w:val="center"/>
          </w:tcPr>
          <w:p w14:paraId="5E59A33B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2FD80A24" w14:textId="5FCF5F33" w:rsidR="00EF1DAC" w:rsidRPr="007F4C72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>
              <w:rPr>
                <w:rFonts w:ascii="宋体" w:eastAsia="宋体" w:hAnsi="宋体"/>
                <w:sz w:val="24"/>
                <w:szCs w:val="28"/>
              </w:rPr>
              <w:t>30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EF1DAC" w14:paraId="7DC95CA1" w14:textId="77777777" w:rsidTr="0098120F">
        <w:trPr>
          <w:jc w:val="center"/>
        </w:trPr>
        <w:tc>
          <w:tcPr>
            <w:tcW w:w="4148" w:type="dxa"/>
            <w:vAlign w:val="center"/>
          </w:tcPr>
          <w:p w14:paraId="2B62906B" w14:textId="77777777" w:rsidR="00EF1DAC" w:rsidRPr="00293FFD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7F4B109D" w14:textId="11E840F5" w:rsidR="00EF1DAC" w:rsidRPr="007F4C72" w:rsidRDefault="00EF1DA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>
              <w:rPr>
                <w:rFonts w:ascii="宋体" w:eastAsia="宋体" w:hAnsi="宋体"/>
                <w:sz w:val="24"/>
                <w:szCs w:val="28"/>
              </w:rPr>
              <w:t>200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</w:tbl>
    <w:p w14:paraId="7AD773C7" w14:textId="77777777" w:rsidR="00BD3028" w:rsidRDefault="00BD3028"/>
    <w:sectPr w:rsidR="00BD3028" w:rsidSect="00A25B9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CE64" w14:textId="77777777" w:rsidR="002B6D9C" w:rsidRDefault="002B6D9C" w:rsidP="00EF1DAC">
      <w:r>
        <w:separator/>
      </w:r>
    </w:p>
  </w:endnote>
  <w:endnote w:type="continuationSeparator" w:id="0">
    <w:p w14:paraId="0183DD3F" w14:textId="77777777" w:rsidR="002B6D9C" w:rsidRDefault="002B6D9C" w:rsidP="00EF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BF92" w14:textId="77777777" w:rsidR="002B6D9C" w:rsidRDefault="002B6D9C" w:rsidP="00EF1DAC">
      <w:r>
        <w:separator/>
      </w:r>
    </w:p>
  </w:footnote>
  <w:footnote w:type="continuationSeparator" w:id="0">
    <w:p w14:paraId="7803F994" w14:textId="77777777" w:rsidR="002B6D9C" w:rsidRDefault="002B6D9C" w:rsidP="00EF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7A"/>
    <w:rsid w:val="00050CEF"/>
    <w:rsid w:val="000E1919"/>
    <w:rsid w:val="002B6D9C"/>
    <w:rsid w:val="00362C7B"/>
    <w:rsid w:val="0081247A"/>
    <w:rsid w:val="0098120F"/>
    <w:rsid w:val="00A25B9B"/>
    <w:rsid w:val="00A31166"/>
    <w:rsid w:val="00BD3028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7027"/>
  <w15:chartTrackingRefBased/>
  <w15:docId w15:val="{0AFA2715-8BFF-42A8-B4C3-83AF025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AC"/>
    <w:rPr>
      <w:sz w:val="18"/>
      <w:szCs w:val="18"/>
    </w:rPr>
  </w:style>
  <w:style w:type="table" w:styleId="a7">
    <w:name w:val="Table Grid"/>
    <w:basedOn w:val="a1"/>
    <w:uiPriority w:val="39"/>
    <w:rsid w:val="00EF1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周 满</cp:lastModifiedBy>
  <cp:revision>6</cp:revision>
  <dcterms:created xsi:type="dcterms:W3CDTF">2021-05-31T03:06:00Z</dcterms:created>
  <dcterms:modified xsi:type="dcterms:W3CDTF">2022-12-07T03:03:00Z</dcterms:modified>
</cp:coreProperties>
</file>